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1174" w14:textId="77777777" w:rsidR="00291432" w:rsidRPr="00291432" w:rsidRDefault="00291432" w:rsidP="008F1A83">
      <w:pPr>
        <w:jc w:val="center"/>
        <w:rPr>
          <w:b/>
          <w:bCs/>
          <w:sz w:val="28"/>
          <w:szCs w:val="32"/>
          <w:u w:val="single"/>
        </w:rPr>
      </w:pPr>
    </w:p>
    <w:p w14:paraId="6E287E20" w14:textId="77777777" w:rsidR="00A15743" w:rsidRPr="003C4BAE" w:rsidRDefault="00DC44AD" w:rsidP="008F1A83">
      <w:pPr>
        <w:jc w:val="center"/>
        <w:rPr>
          <w:b/>
          <w:bCs/>
          <w:sz w:val="32"/>
          <w:szCs w:val="32"/>
          <w:u w:val="single"/>
        </w:rPr>
      </w:pPr>
      <w:r w:rsidRPr="003C4BAE">
        <w:rPr>
          <w:b/>
          <w:bCs/>
          <w:sz w:val="32"/>
          <w:szCs w:val="32"/>
          <w:u w:val="single"/>
        </w:rPr>
        <w:t>United Arab Emirates (</w:t>
      </w:r>
      <w:r w:rsidR="008F1A83" w:rsidRPr="003C4BAE">
        <w:rPr>
          <w:b/>
          <w:bCs/>
          <w:sz w:val="32"/>
          <w:szCs w:val="32"/>
          <w:u w:val="single"/>
        </w:rPr>
        <w:t>UAE</w:t>
      </w:r>
      <w:r w:rsidRPr="003C4BAE">
        <w:rPr>
          <w:b/>
          <w:bCs/>
          <w:sz w:val="32"/>
          <w:szCs w:val="32"/>
          <w:u w:val="single"/>
        </w:rPr>
        <w:t xml:space="preserve">) </w:t>
      </w:r>
      <w:r w:rsidR="008F1A83" w:rsidRPr="003C4BAE">
        <w:rPr>
          <w:b/>
          <w:bCs/>
          <w:sz w:val="32"/>
          <w:szCs w:val="32"/>
          <w:u w:val="single"/>
        </w:rPr>
        <w:t>C</w:t>
      </w:r>
      <w:r w:rsidR="00A15743" w:rsidRPr="003C4BAE">
        <w:rPr>
          <w:b/>
          <w:bCs/>
          <w:sz w:val="32"/>
          <w:szCs w:val="32"/>
          <w:u w:val="single"/>
        </w:rPr>
        <w:t>ertificate of Compliance</w:t>
      </w:r>
    </w:p>
    <w:p w14:paraId="227B7774" w14:textId="7F49DD2C" w:rsidR="008F1A83" w:rsidRPr="003C4BAE" w:rsidRDefault="00200378" w:rsidP="008F1A8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Information and Guidelines</w:t>
      </w:r>
    </w:p>
    <w:p w14:paraId="75A27148" w14:textId="77777777" w:rsidR="008F1A83" w:rsidRPr="00291432" w:rsidRDefault="008F1A83" w:rsidP="008F1A83">
      <w:pPr>
        <w:jc w:val="center"/>
        <w:rPr>
          <w:b/>
          <w:bCs/>
          <w:sz w:val="12"/>
          <w:u w:val="single"/>
        </w:rPr>
      </w:pPr>
    </w:p>
    <w:p w14:paraId="46F28605" w14:textId="004137D3" w:rsidR="00200378" w:rsidRPr="00291432" w:rsidRDefault="00200378" w:rsidP="00200378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91432">
        <w:rPr>
          <w:b/>
          <w:bCs/>
          <w:sz w:val="20"/>
          <w:szCs w:val="20"/>
        </w:rPr>
        <w:t>Steps for Application</w:t>
      </w:r>
    </w:p>
    <w:p w14:paraId="4C5D39F4" w14:textId="77777777" w:rsidR="00B85E8E" w:rsidRPr="00291432" w:rsidRDefault="00B85E8E" w:rsidP="00B85E8E">
      <w:pPr>
        <w:pStyle w:val="ListParagraph"/>
        <w:ind w:left="1080"/>
        <w:rPr>
          <w:bCs/>
          <w:sz w:val="20"/>
          <w:szCs w:val="20"/>
        </w:rPr>
      </w:pPr>
    </w:p>
    <w:p w14:paraId="2F851AE9" w14:textId="050286EE" w:rsidR="00B85E8E" w:rsidRPr="00291432" w:rsidRDefault="00B85E8E" w:rsidP="00B85E8E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Review and complete all documents</w:t>
      </w:r>
      <w:r w:rsidR="005C74A9" w:rsidRPr="00291432">
        <w:rPr>
          <w:bCs/>
          <w:sz w:val="20"/>
          <w:szCs w:val="20"/>
        </w:rPr>
        <w:t xml:space="preserve"> (</w:t>
      </w:r>
      <w:r w:rsidR="005C74A9" w:rsidRPr="00291432">
        <w:rPr>
          <w:b/>
          <w:bCs/>
          <w:sz w:val="20"/>
          <w:szCs w:val="20"/>
        </w:rPr>
        <w:t xml:space="preserve">See </w:t>
      </w:r>
      <w:r w:rsidR="00DD2967" w:rsidRPr="00291432">
        <w:rPr>
          <w:b/>
          <w:bCs/>
          <w:sz w:val="20"/>
          <w:szCs w:val="20"/>
        </w:rPr>
        <w:t>VI.</w:t>
      </w:r>
      <w:r w:rsidR="00DD2967" w:rsidRPr="00291432">
        <w:rPr>
          <w:bCs/>
          <w:sz w:val="20"/>
          <w:szCs w:val="20"/>
        </w:rPr>
        <w:t xml:space="preserve"> </w:t>
      </w:r>
      <w:r w:rsidR="005C74A9" w:rsidRPr="00291432">
        <w:rPr>
          <w:b/>
          <w:bCs/>
          <w:sz w:val="20"/>
          <w:szCs w:val="20"/>
        </w:rPr>
        <w:t>Download Forms</w:t>
      </w:r>
      <w:r w:rsidR="00FB0D8F" w:rsidRPr="00291432">
        <w:rPr>
          <w:bCs/>
          <w:sz w:val="20"/>
          <w:szCs w:val="20"/>
        </w:rPr>
        <w:t>)</w:t>
      </w:r>
    </w:p>
    <w:p w14:paraId="4CFF0C89" w14:textId="2E73ED82" w:rsidR="00DD2967" w:rsidRPr="00291432" w:rsidRDefault="00B1751A" w:rsidP="00DD2967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 xml:space="preserve">If eligible, send email </w:t>
      </w:r>
      <w:r w:rsidR="005C74A9" w:rsidRPr="00291432">
        <w:rPr>
          <w:bCs/>
          <w:sz w:val="20"/>
          <w:szCs w:val="20"/>
        </w:rPr>
        <w:t xml:space="preserve">to </w:t>
      </w:r>
      <w:hyperlink r:id="rId11" w:history="1">
        <w:r w:rsidR="005C74A9" w:rsidRPr="00291432">
          <w:rPr>
            <w:rStyle w:val="Hyperlink"/>
            <w:bCs/>
            <w:sz w:val="20"/>
            <w:szCs w:val="20"/>
          </w:rPr>
          <w:t>firesafetyquote@ul.com</w:t>
        </w:r>
      </w:hyperlink>
    </w:p>
    <w:p w14:paraId="306B6AB2" w14:textId="67962C2D" w:rsidR="00DD2967" w:rsidRPr="00291432" w:rsidRDefault="00DD2967" w:rsidP="00DD2967">
      <w:pPr>
        <w:pStyle w:val="ListParagraph"/>
        <w:numPr>
          <w:ilvl w:val="1"/>
          <w:numId w:val="8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Accepting All Applicable Fees (</w:t>
      </w:r>
      <w:r w:rsidRPr="00291432">
        <w:rPr>
          <w:b/>
          <w:bCs/>
          <w:sz w:val="20"/>
          <w:szCs w:val="20"/>
        </w:rPr>
        <w:t>See III. UAE Certificate Fees</w:t>
      </w:r>
      <w:r w:rsidRPr="00291432">
        <w:rPr>
          <w:bCs/>
          <w:sz w:val="20"/>
          <w:szCs w:val="20"/>
        </w:rPr>
        <w:t>)</w:t>
      </w:r>
    </w:p>
    <w:p w14:paraId="23E8F9AB" w14:textId="502A0024" w:rsidR="00DD2967" w:rsidRPr="00291432" w:rsidRDefault="002A762B" w:rsidP="00DD2967">
      <w:pPr>
        <w:pStyle w:val="ListParagraph"/>
        <w:numPr>
          <w:ilvl w:val="1"/>
          <w:numId w:val="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Attached </w:t>
      </w:r>
      <w:r w:rsidR="00DD2967" w:rsidRPr="00291432">
        <w:rPr>
          <w:bCs/>
          <w:sz w:val="20"/>
          <w:szCs w:val="20"/>
        </w:rPr>
        <w:t>Purchase Order (P.O.)</w:t>
      </w:r>
    </w:p>
    <w:p w14:paraId="248DA8D7" w14:textId="5801D570" w:rsidR="002A4AAE" w:rsidRDefault="001A4CD0" w:rsidP="002A4AAE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Release p</w:t>
      </w:r>
      <w:r w:rsidR="00B85E8E" w:rsidRPr="00291432">
        <w:rPr>
          <w:bCs/>
          <w:sz w:val="20"/>
          <w:szCs w:val="20"/>
        </w:rPr>
        <w:t>ayment to establish project</w:t>
      </w:r>
    </w:p>
    <w:p w14:paraId="59660BFE" w14:textId="5E248456" w:rsidR="00230E7F" w:rsidRPr="00DB4A87" w:rsidRDefault="00DB4A87" w:rsidP="00230E7F">
      <w:pPr>
        <w:pStyle w:val="ListParagraph"/>
        <w:numPr>
          <w:ilvl w:val="1"/>
          <w:numId w:val="8"/>
        </w:numPr>
        <w:rPr>
          <w:bCs/>
          <w:sz w:val="20"/>
          <w:szCs w:val="20"/>
        </w:rPr>
      </w:pPr>
      <w:r w:rsidRPr="00DB4A87">
        <w:rPr>
          <w:bCs/>
          <w:sz w:val="20"/>
          <w:szCs w:val="20"/>
        </w:rPr>
        <w:t xml:space="preserve">Project Initiated </w:t>
      </w:r>
      <w:r>
        <w:rPr>
          <w:bCs/>
          <w:sz w:val="20"/>
          <w:szCs w:val="20"/>
        </w:rPr>
        <w:t>(</w:t>
      </w:r>
      <w:r w:rsidRPr="00DB4A87">
        <w:rPr>
          <w:b/>
          <w:bCs/>
          <w:sz w:val="20"/>
          <w:szCs w:val="20"/>
        </w:rPr>
        <w:t>See IV. Processing Time</w:t>
      </w:r>
      <w:r>
        <w:rPr>
          <w:bCs/>
          <w:sz w:val="20"/>
          <w:szCs w:val="20"/>
        </w:rPr>
        <w:t>)</w:t>
      </w:r>
    </w:p>
    <w:p w14:paraId="0BF4997B" w14:textId="042C2D49" w:rsidR="00B85E8E" w:rsidRPr="00291432" w:rsidRDefault="00B85E8E" w:rsidP="00B85E8E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Collect UAE CoC</w:t>
      </w:r>
      <w:r w:rsidR="007D6104">
        <w:rPr>
          <w:bCs/>
          <w:sz w:val="20"/>
          <w:szCs w:val="20"/>
        </w:rPr>
        <w:t xml:space="preserve"> </w:t>
      </w:r>
      <w:r w:rsidR="00DD2967" w:rsidRPr="00291432">
        <w:rPr>
          <w:bCs/>
          <w:sz w:val="20"/>
          <w:szCs w:val="20"/>
        </w:rPr>
        <w:t>(</w:t>
      </w:r>
      <w:r w:rsidR="00DD2967" w:rsidRPr="00291432">
        <w:rPr>
          <w:b/>
          <w:bCs/>
          <w:sz w:val="20"/>
          <w:szCs w:val="20"/>
        </w:rPr>
        <w:t>See V.</w:t>
      </w:r>
      <w:r w:rsidR="00DD2967" w:rsidRPr="00291432">
        <w:rPr>
          <w:bCs/>
          <w:sz w:val="20"/>
          <w:szCs w:val="20"/>
        </w:rPr>
        <w:t xml:space="preserve"> </w:t>
      </w:r>
      <w:r w:rsidR="00DD2967" w:rsidRPr="00291432">
        <w:rPr>
          <w:b/>
          <w:bCs/>
          <w:sz w:val="20"/>
          <w:szCs w:val="20"/>
        </w:rPr>
        <w:t>Collection</w:t>
      </w:r>
      <w:r w:rsidR="00DD2967" w:rsidRPr="00291432">
        <w:rPr>
          <w:bCs/>
          <w:sz w:val="20"/>
          <w:szCs w:val="20"/>
        </w:rPr>
        <w:t>)</w:t>
      </w:r>
    </w:p>
    <w:p w14:paraId="47EC3B3B" w14:textId="77777777" w:rsidR="00B85E8E" w:rsidRPr="00291432" w:rsidRDefault="00B85E8E" w:rsidP="00B85E8E">
      <w:pPr>
        <w:pStyle w:val="ListParagraph"/>
        <w:ind w:left="1080"/>
        <w:rPr>
          <w:bCs/>
          <w:sz w:val="20"/>
          <w:szCs w:val="20"/>
        </w:rPr>
      </w:pPr>
    </w:p>
    <w:p w14:paraId="3D79AF27" w14:textId="6F1B68B0" w:rsidR="00200378" w:rsidRDefault="00200378" w:rsidP="00200378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91432">
        <w:rPr>
          <w:b/>
          <w:bCs/>
          <w:sz w:val="20"/>
          <w:szCs w:val="20"/>
        </w:rPr>
        <w:t>Documents Required</w:t>
      </w:r>
    </w:p>
    <w:p w14:paraId="45F5DA7C" w14:textId="77777777" w:rsidR="00291432" w:rsidRPr="00291432" w:rsidRDefault="00291432" w:rsidP="00291432">
      <w:pPr>
        <w:pStyle w:val="ListParagraph"/>
        <w:ind w:left="1080"/>
        <w:rPr>
          <w:b/>
          <w:bCs/>
          <w:sz w:val="20"/>
          <w:szCs w:val="20"/>
        </w:rPr>
      </w:pPr>
    </w:p>
    <w:p w14:paraId="414901C2" w14:textId="05F4AA4F" w:rsidR="00B85E8E" w:rsidRPr="006F0282" w:rsidRDefault="00B85E8E" w:rsidP="006F0282">
      <w:pPr>
        <w:pStyle w:val="ListParagraph"/>
        <w:numPr>
          <w:ilvl w:val="0"/>
          <w:numId w:val="7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Application and Certificate Form</w:t>
      </w:r>
    </w:p>
    <w:p w14:paraId="28D5438C" w14:textId="5841202C" w:rsidR="00B85E8E" w:rsidRPr="00291432" w:rsidRDefault="00B85E8E" w:rsidP="00B85E8E">
      <w:pPr>
        <w:pStyle w:val="ListParagraph"/>
        <w:numPr>
          <w:ilvl w:val="0"/>
          <w:numId w:val="7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Authorization Letter</w:t>
      </w:r>
      <w:r w:rsidR="00FB0D8F" w:rsidRPr="00291432">
        <w:rPr>
          <w:bCs/>
          <w:sz w:val="20"/>
          <w:szCs w:val="20"/>
        </w:rPr>
        <w:t xml:space="preserve"> (Multiple/Alternate Listee)</w:t>
      </w:r>
      <w:r w:rsidRPr="00291432">
        <w:rPr>
          <w:bCs/>
          <w:sz w:val="20"/>
          <w:szCs w:val="20"/>
        </w:rPr>
        <w:t>, if required</w:t>
      </w:r>
    </w:p>
    <w:p w14:paraId="73BFE11E" w14:textId="6FD4682D" w:rsidR="00FB0D8F" w:rsidRPr="00291432" w:rsidRDefault="00FB0D8F" w:rsidP="00B85E8E">
      <w:pPr>
        <w:pStyle w:val="ListParagraph"/>
        <w:numPr>
          <w:ilvl w:val="0"/>
          <w:numId w:val="7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Control Unit Compatibility List Template, if required</w:t>
      </w:r>
    </w:p>
    <w:p w14:paraId="0413B500" w14:textId="77777777" w:rsidR="008322B6" w:rsidRPr="00291432" w:rsidRDefault="008322B6" w:rsidP="008322B6">
      <w:pPr>
        <w:pStyle w:val="ListParagraph"/>
        <w:ind w:left="1080"/>
        <w:rPr>
          <w:bCs/>
          <w:sz w:val="20"/>
          <w:szCs w:val="20"/>
        </w:rPr>
      </w:pPr>
    </w:p>
    <w:p w14:paraId="61074628" w14:textId="09760E44" w:rsidR="00200378" w:rsidRPr="00291432" w:rsidRDefault="00200378" w:rsidP="00200378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91432">
        <w:rPr>
          <w:b/>
          <w:bCs/>
          <w:sz w:val="20"/>
          <w:szCs w:val="20"/>
        </w:rPr>
        <w:t xml:space="preserve">UAE </w:t>
      </w:r>
      <w:r w:rsidR="00DD2967" w:rsidRPr="00291432">
        <w:rPr>
          <w:b/>
          <w:bCs/>
          <w:sz w:val="20"/>
          <w:szCs w:val="20"/>
        </w:rPr>
        <w:t>Certificate</w:t>
      </w:r>
      <w:r w:rsidRPr="00291432">
        <w:rPr>
          <w:b/>
          <w:bCs/>
          <w:sz w:val="20"/>
          <w:szCs w:val="20"/>
        </w:rPr>
        <w:t xml:space="preserve"> Fees</w:t>
      </w:r>
    </w:p>
    <w:p w14:paraId="51E264D8" w14:textId="5CECBA8A" w:rsidR="008322B6" w:rsidRDefault="008322B6" w:rsidP="008322B6">
      <w:pPr>
        <w:pStyle w:val="ListParagraph"/>
        <w:ind w:left="1080"/>
        <w:rPr>
          <w:bCs/>
          <w:sz w:val="20"/>
          <w:szCs w:val="20"/>
        </w:rPr>
      </w:pPr>
    </w:p>
    <w:p w14:paraId="34BEA38B" w14:textId="7191D8A7" w:rsidR="00232BAE" w:rsidRPr="00291432" w:rsidRDefault="00232BAE" w:rsidP="008322B6">
      <w:pPr>
        <w:pStyle w:val="ListParagraph"/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Please contact </w:t>
      </w:r>
      <w:proofErr w:type="spellStart"/>
      <w:r>
        <w:rPr>
          <w:bCs/>
          <w:sz w:val="20"/>
          <w:szCs w:val="20"/>
        </w:rPr>
        <w:t>you</w:t>
      </w:r>
      <w:proofErr w:type="spellEnd"/>
      <w:r>
        <w:rPr>
          <w:bCs/>
          <w:sz w:val="20"/>
          <w:szCs w:val="20"/>
        </w:rPr>
        <w:t xml:space="preserve"> local UL Solutions Sales Repres</w:t>
      </w:r>
      <w:r w:rsidR="00FD2B32">
        <w:rPr>
          <w:bCs/>
          <w:sz w:val="20"/>
          <w:szCs w:val="20"/>
        </w:rPr>
        <w:t>entative.</w:t>
      </w:r>
    </w:p>
    <w:p w14:paraId="3CF452A7" w14:textId="77777777" w:rsidR="008322B6" w:rsidRPr="00291432" w:rsidRDefault="008322B6" w:rsidP="008322B6">
      <w:pPr>
        <w:pStyle w:val="ListParagraph"/>
        <w:ind w:left="1080"/>
        <w:rPr>
          <w:bCs/>
          <w:sz w:val="20"/>
          <w:szCs w:val="20"/>
        </w:rPr>
      </w:pPr>
    </w:p>
    <w:p w14:paraId="61FFC0A2" w14:textId="017543FD" w:rsidR="00200378" w:rsidRPr="00291432" w:rsidRDefault="00200378" w:rsidP="00200378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91432">
        <w:rPr>
          <w:b/>
          <w:bCs/>
          <w:sz w:val="20"/>
          <w:szCs w:val="20"/>
        </w:rPr>
        <w:t>Processing Time</w:t>
      </w:r>
    </w:p>
    <w:p w14:paraId="782E96ED" w14:textId="77777777" w:rsidR="008322B6" w:rsidRPr="00291432" w:rsidRDefault="008322B6" w:rsidP="008322B6">
      <w:pPr>
        <w:pStyle w:val="ListParagraph"/>
        <w:ind w:left="1080"/>
        <w:rPr>
          <w:bCs/>
          <w:sz w:val="20"/>
          <w:szCs w:val="20"/>
        </w:rPr>
      </w:pPr>
    </w:p>
    <w:p w14:paraId="049E5972" w14:textId="28D99A47" w:rsidR="008322B6" w:rsidRPr="00291432" w:rsidRDefault="008322B6" w:rsidP="00B85E8E">
      <w:pPr>
        <w:pStyle w:val="ListParagraph"/>
        <w:ind w:left="1080"/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 xml:space="preserve">This depends upon the complexity of the product scope. UL </w:t>
      </w:r>
      <w:r w:rsidR="00B261B4">
        <w:rPr>
          <w:bCs/>
          <w:sz w:val="20"/>
          <w:szCs w:val="20"/>
        </w:rPr>
        <w:t xml:space="preserve">Solutions </w:t>
      </w:r>
      <w:r w:rsidRPr="00291432">
        <w:rPr>
          <w:bCs/>
          <w:sz w:val="20"/>
          <w:szCs w:val="20"/>
        </w:rPr>
        <w:t>will work directly with the manufacturer/supplier to provide an Estimated Completion Date (ECD) quickly and do everything possible to meet the needs of the requestor.</w:t>
      </w:r>
      <w:r w:rsidR="00B85E8E" w:rsidRPr="00291432">
        <w:rPr>
          <w:bCs/>
          <w:sz w:val="20"/>
          <w:szCs w:val="20"/>
        </w:rPr>
        <w:t xml:space="preserve"> </w:t>
      </w:r>
      <w:r w:rsidRPr="00291432">
        <w:rPr>
          <w:bCs/>
          <w:sz w:val="20"/>
          <w:szCs w:val="20"/>
        </w:rPr>
        <w:t>Approximately ten (10) business days after the project has been opened.</w:t>
      </w:r>
    </w:p>
    <w:p w14:paraId="56CF51A4" w14:textId="77777777" w:rsidR="008322B6" w:rsidRPr="00291432" w:rsidRDefault="008322B6" w:rsidP="008322B6">
      <w:pPr>
        <w:pStyle w:val="ListParagraph"/>
        <w:ind w:left="1080"/>
        <w:rPr>
          <w:bCs/>
          <w:sz w:val="20"/>
          <w:szCs w:val="20"/>
        </w:rPr>
      </w:pPr>
    </w:p>
    <w:p w14:paraId="2B8DFED0" w14:textId="3335D892" w:rsidR="00200378" w:rsidRPr="00291432" w:rsidRDefault="00200378" w:rsidP="00200378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91432">
        <w:rPr>
          <w:b/>
          <w:bCs/>
          <w:sz w:val="20"/>
          <w:szCs w:val="20"/>
        </w:rPr>
        <w:t>Collection</w:t>
      </w:r>
    </w:p>
    <w:p w14:paraId="4DAFEFE9" w14:textId="02CF1F27" w:rsidR="00200378" w:rsidRDefault="00200378" w:rsidP="00200378">
      <w:pPr>
        <w:pStyle w:val="ListParagraph"/>
        <w:ind w:left="1080"/>
        <w:rPr>
          <w:bCs/>
          <w:sz w:val="20"/>
          <w:szCs w:val="20"/>
        </w:rPr>
      </w:pPr>
    </w:p>
    <w:p w14:paraId="5EEACB1F" w14:textId="3A685515" w:rsidR="007F09B6" w:rsidRDefault="0014298D" w:rsidP="00200378">
      <w:pPr>
        <w:pStyle w:val="ListParagraph"/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>All documents will be sent</w:t>
      </w:r>
      <w:r w:rsidR="001F6AF3">
        <w:rPr>
          <w:bCs/>
          <w:sz w:val="20"/>
          <w:szCs w:val="20"/>
        </w:rPr>
        <w:t xml:space="preserve"> electronically</w:t>
      </w:r>
      <w:r>
        <w:rPr>
          <w:bCs/>
          <w:sz w:val="20"/>
          <w:szCs w:val="20"/>
        </w:rPr>
        <w:t xml:space="preserve"> by </w:t>
      </w:r>
      <w:proofErr w:type="gramStart"/>
      <w:r>
        <w:rPr>
          <w:bCs/>
          <w:sz w:val="20"/>
          <w:szCs w:val="20"/>
        </w:rPr>
        <w:t>Email</w:t>
      </w:r>
      <w:proofErr w:type="gramEnd"/>
      <w:r>
        <w:rPr>
          <w:bCs/>
          <w:sz w:val="20"/>
          <w:szCs w:val="20"/>
        </w:rPr>
        <w:t xml:space="preserve"> at project completion.</w:t>
      </w:r>
    </w:p>
    <w:p w14:paraId="33D568D3" w14:textId="4B9BBFE6" w:rsidR="007F09B6" w:rsidRDefault="007F09B6" w:rsidP="00200378">
      <w:pPr>
        <w:pStyle w:val="ListParagraph"/>
        <w:ind w:left="1080"/>
        <w:rPr>
          <w:bCs/>
          <w:sz w:val="20"/>
          <w:szCs w:val="20"/>
        </w:rPr>
      </w:pPr>
    </w:p>
    <w:p w14:paraId="0ABDECE6" w14:textId="33C2340A" w:rsidR="00200378" w:rsidRPr="00291432" w:rsidRDefault="00200378" w:rsidP="00200378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91432">
        <w:rPr>
          <w:b/>
          <w:bCs/>
          <w:sz w:val="20"/>
          <w:szCs w:val="20"/>
        </w:rPr>
        <w:t>Download Forms</w:t>
      </w:r>
    </w:p>
    <w:p w14:paraId="75FE22F9" w14:textId="77777777" w:rsidR="00200378" w:rsidRPr="00291432" w:rsidRDefault="00200378" w:rsidP="00200378">
      <w:pPr>
        <w:pStyle w:val="ListParagraph"/>
        <w:ind w:left="1080"/>
        <w:rPr>
          <w:bCs/>
          <w:sz w:val="20"/>
          <w:szCs w:val="20"/>
        </w:rPr>
      </w:pPr>
    </w:p>
    <w:p w14:paraId="3190A08C" w14:textId="6459E55C" w:rsidR="00200378" w:rsidRPr="001729C1" w:rsidRDefault="001729C1" w:rsidP="00200378">
      <w:pPr>
        <w:pStyle w:val="ListParagraph"/>
        <w:numPr>
          <w:ilvl w:val="0"/>
          <w:numId w:val="6"/>
        </w:numPr>
        <w:rPr>
          <w:rStyle w:val="Hyperlink"/>
          <w:bCs/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"https://www.ul.com/sites/default/files/2019-04/7-UAE-Civil-Defence-CoC-FAQs-for-UAE-Certificates-Rev-6.pdf"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200378" w:rsidRPr="001729C1">
        <w:rPr>
          <w:rStyle w:val="Hyperlink"/>
          <w:sz w:val="20"/>
          <w:szCs w:val="20"/>
        </w:rPr>
        <w:t>FAQs for UAE Certificates</w:t>
      </w:r>
    </w:p>
    <w:p w14:paraId="47E9E4D8" w14:textId="1D22E30F" w:rsidR="00200378" w:rsidRPr="001729C1" w:rsidRDefault="001729C1" w:rsidP="00200378">
      <w:pPr>
        <w:pStyle w:val="ListParagraph"/>
        <w:numPr>
          <w:ilvl w:val="0"/>
          <w:numId w:val="6"/>
        </w:numPr>
        <w:rPr>
          <w:rStyle w:val="Hyperlink"/>
          <w:bCs/>
          <w:sz w:val="20"/>
          <w:szCs w:val="20"/>
        </w:rPr>
      </w:pPr>
      <w:r>
        <w:rPr>
          <w:sz w:val="20"/>
          <w:szCs w:val="20"/>
        </w:rPr>
        <w:fldChar w:fldCharType="end"/>
      </w:r>
      <w:r>
        <w:rPr>
          <w:bCs/>
          <w:sz w:val="20"/>
          <w:szCs w:val="20"/>
        </w:rPr>
        <w:fldChar w:fldCharType="begin"/>
      </w:r>
      <w:r>
        <w:rPr>
          <w:bCs/>
          <w:sz w:val="20"/>
          <w:szCs w:val="20"/>
        </w:rPr>
        <w:instrText>HYPERLINK "https://www.ul.com/sites/default/files/2019-04/1-UAE-Civil-Defence-CoC-Eligibility-Requirements-Rev-10.pdf"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200378" w:rsidRPr="001729C1">
        <w:rPr>
          <w:rStyle w:val="Hyperlink"/>
          <w:bCs/>
          <w:sz w:val="20"/>
          <w:szCs w:val="20"/>
        </w:rPr>
        <w:t>UAE Ci</w:t>
      </w:r>
      <w:r w:rsidR="002A762B" w:rsidRPr="001729C1">
        <w:rPr>
          <w:rStyle w:val="Hyperlink"/>
          <w:bCs/>
          <w:sz w:val="20"/>
          <w:szCs w:val="20"/>
        </w:rPr>
        <w:t>vil Defence CoC Eligibility Requirements</w:t>
      </w:r>
    </w:p>
    <w:p w14:paraId="31520D52" w14:textId="1D347515" w:rsidR="00200378" w:rsidRPr="001729C1" w:rsidRDefault="001729C1" w:rsidP="00200378">
      <w:pPr>
        <w:pStyle w:val="ListParagraph"/>
        <w:numPr>
          <w:ilvl w:val="0"/>
          <w:numId w:val="6"/>
        </w:numPr>
        <w:rPr>
          <w:rStyle w:val="Hyperlink"/>
          <w:bCs/>
          <w:sz w:val="20"/>
          <w:szCs w:val="20"/>
        </w:rPr>
      </w:pPr>
      <w:r>
        <w:rPr>
          <w:bCs/>
          <w:sz w:val="20"/>
          <w:szCs w:val="20"/>
        </w:rPr>
        <w:fldChar w:fldCharType="end"/>
      </w:r>
      <w:r>
        <w:rPr>
          <w:bCs/>
          <w:sz w:val="20"/>
          <w:szCs w:val="20"/>
        </w:rPr>
        <w:fldChar w:fldCharType="begin"/>
      </w:r>
      <w:r>
        <w:rPr>
          <w:bCs/>
          <w:sz w:val="20"/>
          <w:szCs w:val="20"/>
        </w:rPr>
        <w:instrText>HYPERLINK "https://www.ul.com/resources/united-arab-emirates-uae-certificate-compliance"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200378" w:rsidRPr="001729C1">
        <w:rPr>
          <w:rStyle w:val="Hyperlink"/>
          <w:bCs/>
          <w:sz w:val="20"/>
          <w:szCs w:val="20"/>
        </w:rPr>
        <w:t>Application and Certificate Form</w:t>
      </w:r>
    </w:p>
    <w:p w14:paraId="51863239" w14:textId="768F2BA8" w:rsidR="007B724C" w:rsidRPr="001729C1" w:rsidRDefault="001729C1" w:rsidP="008322B6">
      <w:pPr>
        <w:pStyle w:val="ListParagraph"/>
        <w:numPr>
          <w:ilvl w:val="0"/>
          <w:numId w:val="6"/>
        </w:numPr>
        <w:rPr>
          <w:rStyle w:val="Hyperlink"/>
          <w:bCs/>
          <w:sz w:val="20"/>
          <w:szCs w:val="20"/>
        </w:rPr>
      </w:pPr>
      <w:r>
        <w:rPr>
          <w:bCs/>
          <w:sz w:val="20"/>
          <w:szCs w:val="20"/>
        </w:rPr>
        <w:fldChar w:fldCharType="end"/>
      </w:r>
      <w:r>
        <w:rPr>
          <w:bCs/>
          <w:sz w:val="20"/>
          <w:szCs w:val="20"/>
        </w:rPr>
        <w:fldChar w:fldCharType="begin"/>
      </w:r>
      <w:r>
        <w:rPr>
          <w:bCs/>
          <w:sz w:val="20"/>
          <w:szCs w:val="20"/>
        </w:rPr>
        <w:instrText>HYPERLINK "https://www.ul.com/resources/united-arab-emirates-uae-certificate-compliance"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200378" w:rsidRPr="001729C1">
        <w:rPr>
          <w:rStyle w:val="Hyperlink"/>
          <w:bCs/>
          <w:sz w:val="20"/>
          <w:szCs w:val="20"/>
        </w:rPr>
        <w:t>Letter of Authorization</w:t>
      </w:r>
    </w:p>
    <w:p w14:paraId="0C669557" w14:textId="3AE073FD" w:rsidR="004025EC" w:rsidRPr="001729C1" w:rsidRDefault="001729C1" w:rsidP="004025EC">
      <w:pPr>
        <w:pStyle w:val="ListParagraph"/>
        <w:numPr>
          <w:ilvl w:val="0"/>
          <w:numId w:val="6"/>
        </w:numPr>
        <w:rPr>
          <w:rStyle w:val="Hyperlink"/>
          <w:bCs/>
          <w:sz w:val="20"/>
          <w:szCs w:val="20"/>
        </w:rPr>
      </w:pPr>
      <w:r>
        <w:rPr>
          <w:bCs/>
          <w:sz w:val="20"/>
          <w:szCs w:val="20"/>
        </w:rPr>
        <w:fldChar w:fldCharType="end"/>
      </w:r>
      <w:r>
        <w:rPr>
          <w:bCs/>
          <w:sz w:val="20"/>
          <w:szCs w:val="20"/>
        </w:rPr>
        <w:fldChar w:fldCharType="begin"/>
      </w:r>
      <w:r>
        <w:rPr>
          <w:bCs/>
          <w:sz w:val="20"/>
          <w:szCs w:val="20"/>
        </w:rPr>
        <w:instrText>HYPERLINK "https://www.ul.com/resources/united-arab-emirates-uae-certificate-compliance"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FB0D8F" w:rsidRPr="001729C1">
        <w:rPr>
          <w:rStyle w:val="Hyperlink"/>
          <w:bCs/>
          <w:sz w:val="20"/>
          <w:szCs w:val="20"/>
        </w:rPr>
        <w:t>Control Unit Compatibility List Template</w:t>
      </w:r>
    </w:p>
    <w:p w14:paraId="3D06A128" w14:textId="4D0101DE" w:rsidR="007F09B6" w:rsidRPr="001729C1" w:rsidRDefault="001729C1" w:rsidP="004025EC">
      <w:pPr>
        <w:pStyle w:val="ListParagraph"/>
        <w:numPr>
          <w:ilvl w:val="0"/>
          <w:numId w:val="6"/>
        </w:numPr>
        <w:rPr>
          <w:rStyle w:val="Hyperlink"/>
          <w:bCs/>
          <w:sz w:val="20"/>
          <w:szCs w:val="20"/>
        </w:rPr>
      </w:pPr>
      <w:r>
        <w:rPr>
          <w:bCs/>
          <w:sz w:val="20"/>
          <w:szCs w:val="20"/>
        </w:rPr>
        <w:fldChar w:fldCharType="end"/>
      </w:r>
      <w:r>
        <w:rPr>
          <w:bCs/>
          <w:sz w:val="20"/>
          <w:szCs w:val="20"/>
        </w:rPr>
        <w:fldChar w:fldCharType="begin"/>
      </w:r>
      <w:r>
        <w:rPr>
          <w:bCs/>
          <w:sz w:val="20"/>
          <w:szCs w:val="20"/>
        </w:rPr>
        <w:instrText>HYPERLINK "https://www.ul.com/resources/united-arab-emirates-uae-certificate-compliance"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4025EC" w:rsidRPr="001729C1">
        <w:rPr>
          <w:rStyle w:val="Hyperlink"/>
          <w:bCs/>
          <w:sz w:val="20"/>
          <w:szCs w:val="20"/>
        </w:rPr>
        <w:t>UL Trademark and/or Tradename Application Form</w:t>
      </w:r>
    </w:p>
    <w:p w14:paraId="582CDB1D" w14:textId="3273A1A1" w:rsidR="00720355" w:rsidRDefault="001729C1">
      <w:pPr>
        <w:tabs>
          <w:tab w:val="left" w:pos="9375"/>
        </w:tabs>
      </w:pPr>
      <w:r>
        <w:rPr>
          <w:bCs/>
          <w:sz w:val="20"/>
          <w:szCs w:val="20"/>
        </w:rPr>
        <w:fldChar w:fldCharType="end"/>
      </w:r>
    </w:p>
    <w:sectPr w:rsidR="00720355" w:rsidSect="0029143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65158" w14:textId="77777777" w:rsidR="00CA393D" w:rsidRDefault="00CA393D" w:rsidP="008F1A83">
      <w:pPr>
        <w:spacing w:after="0" w:line="240" w:lineRule="auto"/>
      </w:pPr>
      <w:r>
        <w:separator/>
      </w:r>
    </w:p>
  </w:endnote>
  <w:endnote w:type="continuationSeparator" w:id="0">
    <w:p w14:paraId="36808CBB" w14:textId="77777777" w:rsidR="00CA393D" w:rsidRDefault="00CA393D" w:rsidP="008F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1314" w14:textId="0F639255" w:rsidR="00291432" w:rsidRDefault="00291432" w:rsidP="00C54C94">
    <w:pPr>
      <w:pStyle w:val="Footer"/>
      <w:jc w:val="right"/>
    </w:pPr>
    <w:r>
      <w:t xml:space="preserve">Latest Revision: </w:t>
    </w:r>
    <w:r w:rsidR="00E30CAE">
      <w:t>2025-06-26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267AE" w14:textId="77777777" w:rsidR="00CA393D" w:rsidRDefault="00CA393D" w:rsidP="008F1A83">
      <w:pPr>
        <w:spacing w:after="0" w:line="240" w:lineRule="auto"/>
      </w:pPr>
      <w:r>
        <w:separator/>
      </w:r>
    </w:p>
  </w:footnote>
  <w:footnote w:type="continuationSeparator" w:id="0">
    <w:p w14:paraId="7AD3178D" w14:textId="77777777" w:rsidR="00CA393D" w:rsidRDefault="00CA393D" w:rsidP="008F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1CB8F" w14:textId="24D73F5E" w:rsidR="008F1A83" w:rsidRDefault="008F1A83">
    <w:pPr>
      <w:pStyle w:val="Header"/>
    </w:pPr>
    <w:r>
      <w:tab/>
    </w:r>
    <w:r w:rsidR="009717B9">
      <w:rPr>
        <w:noProof/>
      </w:rPr>
      <w:drawing>
        <wp:anchor distT="0" distB="0" distL="114300" distR="114300" simplePos="0" relativeHeight="251658240" behindDoc="0" locked="0" layoutInCell="1" hidden="0" allowOverlap="1" wp14:anchorId="178AF0A0" wp14:editId="483DDBA7">
          <wp:simplePos x="0" y="0"/>
          <wp:positionH relativeFrom="margin">
            <wp:posOffset>0</wp:posOffset>
          </wp:positionH>
          <wp:positionV relativeFrom="topMargin">
            <wp:posOffset>448945</wp:posOffset>
          </wp:positionV>
          <wp:extent cx="1224915" cy="502920"/>
          <wp:effectExtent l="0" t="0" r="0" b="0"/>
          <wp:wrapNone/>
          <wp:docPr id="2082568624" name="Picture 2082568624" descr="UL Soluti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L Solution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4915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4E0AE2E6" w14:textId="77777777" w:rsidR="008F1A83" w:rsidRDefault="008F1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5A91"/>
    <w:multiLevelType w:val="hybridMultilevel"/>
    <w:tmpl w:val="B62C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E0C"/>
    <w:multiLevelType w:val="hybridMultilevel"/>
    <w:tmpl w:val="F92C9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4068"/>
    <w:multiLevelType w:val="hybridMultilevel"/>
    <w:tmpl w:val="4862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B557D"/>
    <w:multiLevelType w:val="hybridMultilevel"/>
    <w:tmpl w:val="FADA2F70"/>
    <w:lvl w:ilvl="0" w:tplc="05CE22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7563D9"/>
    <w:multiLevelType w:val="hybridMultilevel"/>
    <w:tmpl w:val="924E357A"/>
    <w:lvl w:ilvl="0" w:tplc="A252A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901C39"/>
    <w:multiLevelType w:val="hybridMultilevel"/>
    <w:tmpl w:val="75F0FBD2"/>
    <w:lvl w:ilvl="0" w:tplc="C4AA57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2B04757"/>
    <w:multiLevelType w:val="hybridMultilevel"/>
    <w:tmpl w:val="4862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813BC"/>
    <w:multiLevelType w:val="hybridMultilevel"/>
    <w:tmpl w:val="6C489CA6"/>
    <w:lvl w:ilvl="0" w:tplc="44306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714737">
    <w:abstractNumId w:val="1"/>
  </w:num>
  <w:num w:numId="2" w16cid:durableId="759447306">
    <w:abstractNumId w:val="0"/>
  </w:num>
  <w:num w:numId="3" w16cid:durableId="113595265">
    <w:abstractNumId w:val="6"/>
  </w:num>
  <w:num w:numId="4" w16cid:durableId="1117601546">
    <w:abstractNumId w:val="2"/>
  </w:num>
  <w:num w:numId="5" w16cid:durableId="8879120">
    <w:abstractNumId w:val="7"/>
  </w:num>
  <w:num w:numId="6" w16cid:durableId="1303316644">
    <w:abstractNumId w:val="3"/>
  </w:num>
  <w:num w:numId="7" w16cid:durableId="1005471403">
    <w:abstractNumId w:val="4"/>
  </w:num>
  <w:num w:numId="8" w16cid:durableId="1436053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A83"/>
    <w:rsid w:val="000062C1"/>
    <w:rsid w:val="000069CD"/>
    <w:rsid w:val="0002362F"/>
    <w:rsid w:val="000270E6"/>
    <w:rsid w:val="00032F20"/>
    <w:rsid w:val="00061703"/>
    <w:rsid w:val="00073013"/>
    <w:rsid w:val="00086CF4"/>
    <w:rsid w:val="000A1566"/>
    <w:rsid w:val="00134EDC"/>
    <w:rsid w:val="001366B1"/>
    <w:rsid w:val="0014298D"/>
    <w:rsid w:val="00145C08"/>
    <w:rsid w:val="001729C1"/>
    <w:rsid w:val="001A3324"/>
    <w:rsid w:val="001A4CD0"/>
    <w:rsid w:val="001F6AF3"/>
    <w:rsid w:val="00200378"/>
    <w:rsid w:val="0022429C"/>
    <w:rsid w:val="002262DB"/>
    <w:rsid w:val="00230E7F"/>
    <w:rsid w:val="00232BAE"/>
    <w:rsid w:val="002837A5"/>
    <w:rsid w:val="00291432"/>
    <w:rsid w:val="00291917"/>
    <w:rsid w:val="0029319C"/>
    <w:rsid w:val="002A4AAE"/>
    <w:rsid w:val="002A762B"/>
    <w:rsid w:val="002B3A26"/>
    <w:rsid w:val="002D33F5"/>
    <w:rsid w:val="002D363B"/>
    <w:rsid w:val="0031527C"/>
    <w:rsid w:val="00315EB9"/>
    <w:rsid w:val="003374FD"/>
    <w:rsid w:val="003548E5"/>
    <w:rsid w:val="00372196"/>
    <w:rsid w:val="00383BB8"/>
    <w:rsid w:val="003C4BAE"/>
    <w:rsid w:val="003E1C88"/>
    <w:rsid w:val="004025EC"/>
    <w:rsid w:val="004513BF"/>
    <w:rsid w:val="00470AB4"/>
    <w:rsid w:val="004727E3"/>
    <w:rsid w:val="004E1615"/>
    <w:rsid w:val="005025FF"/>
    <w:rsid w:val="00531B7A"/>
    <w:rsid w:val="005410EB"/>
    <w:rsid w:val="00583150"/>
    <w:rsid w:val="00596B1A"/>
    <w:rsid w:val="005C4A87"/>
    <w:rsid w:val="005C74A9"/>
    <w:rsid w:val="005D2A0A"/>
    <w:rsid w:val="00617E7C"/>
    <w:rsid w:val="00636B15"/>
    <w:rsid w:val="0069560B"/>
    <w:rsid w:val="00695D07"/>
    <w:rsid w:val="006F0282"/>
    <w:rsid w:val="006F0B4E"/>
    <w:rsid w:val="00720355"/>
    <w:rsid w:val="00733283"/>
    <w:rsid w:val="007653AA"/>
    <w:rsid w:val="00786DD0"/>
    <w:rsid w:val="007A294D"/>
    <w:rsid w:val="007A3394"/>
    <w:rsid w:val="007B724C"/>
    <w:rsid w:val="007D6104"/>
    <w:rsid w:val="007D65B4"/>
    <w:rsid w:val="007F09B6"/>
    <w:rsid w:val="00815F64"/>
    <w:rsid w:val="008322B6"/>
    <w:rsid w:val="00895D5E"/>
    <w:rsid w:val="00896BA4"/>
    <w:rsid w:val="008979F8"/>
    <w:rsid w:val="008A578A"/>
    <w:rsid w:val="008E74FD"/>
    <w:rsid w:val="008F1A83"/>
    <w:rsid w:val="00942EF0"/>
    <w:rsid w:val="00964214"/>
    <w:rsid w:val="009717B9"/>
    <w:rsid w:val="009801B4"/>
    <w:rsid w:val="00995E54"/>
    <w:rsid w:val="009B2521"/>
    <w:rsid w:val="009D38C1"/>
    <w:rsid w:val="009F0554"/>
    <w:rsid w:val="00A15743"/>
    <w:rsid w:val="00A365B6"/>
    <w:rsid w:val="00AA2C94"/>
    <w:rsid w:val="00AB4CB5"/>
    <w:rsid w:val="00AC687F"/>
    <w:rsid w:val="00AF4DC6"/>
    <w:rsid w:val="00AF7E57"/>
    <w:rsid w:val="00B10DB4"/>
    <w:rsid w:val="00B1751A"/>
    <w:rsid w:val="00B1793A"/>
    <w:rsid w:val="00B261B4"/>
    <w:rsid w:val="00B7379F"/>
    <w:rsid w:val="00B85E8E"/>
    <w:rsid w:val="00BA4BC5"/>
    <w:rsid w:val="00BE199F"/>
    <w:rsid w:val="00BF7617"/>
    <w:rsid w:val="00C16999"/>
    <w:rsid w:val="00C54C94"/>
    <w:rsid w:val="00C83EE7"/>
    <w:rsid w:val="00CA393D"/>
    <w:rsid w:val="00CF2CB2"/>
    <w:rsid w:val="00D11573"/>
    <w:rsid w:val="00D177B9"/>
    <w:rsid w:val="00D21485"/>
    <w:rsid w:val="00D43D49"/>
    <w:rsid w:val="00D81750"/>
    <w:rsid w:val="00DB4A87"/>
    <w:rsid w:val="00DC44AD"/>
    <w:rsid w:val="00DD2967"/>
    <w:rsid w:val="00E03613"/>
    <w:rsid w:val="00E30CAE"/>
    <w:rsid w:val="00E64CF5"/>
    <w:rsid w:val="00E83B31"/>
    <w:rsid w:val="00F23515"/>
    <w:rsid w:val="00F567EB"/>
    <w:rsid w:val="00F67741"/>
    <w:rsid w:val="00F878E3"/>
    <w:rsid w:val="00F906A7"/>
    <w:rsid w:val="00F93D8D"/>
    <w:rsid w:val="00FA48FA"/>
    <w:rsid w:val="00FB0D8F"/>
    <w:rsid w:val="00FD2B32"/>
    <w:rsid w:val="00FD5F41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FB1E0"/>
  <w15:docId w15:val="{69BBFB53-3CB2-4DC1-814F-85DBAB8B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A83"/>
  </w:style>
  <w:style w:type="paragraph" w:styleId="Footer">
    <w:name w:val="footer"/>
    <w:basedOn w:val="Normal"/>
    <w:link w:val="FooterChar"/>
    <w:uiPriority w:val="99"/>
    <w:unhideWhenUsed/>
    <w:rsid w:val="008F1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A83"/>
  </w:style>
  <w:style w:type="paragraph" w:styleId="ListParagraph">
    <w:name w:val="List Paragraph"/>
    <w:basedOn w:val="Normal"/>
    <w:uiPriority w:val="34"/>
    <w:qFormat/>
    <w:rsid w:val="00F677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4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4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A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A8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32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762B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95D5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72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resafetyquote@u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39C4412FC8F4E8C3CA4E291056519" ma:contentTypeVersion="31" ma:contentTypeDescription="Create a new document." ma:contentTypeScope="" ma:versionID="11e30864512379cdbe8557ac7726ca84">
  <xsd:schema xmlns:xsd="http://www.w3.org/2001/XMLSchema" xmlns:xs="http://www.w3.org/2001/XMLSchema" xmlns:p="http://schemas.microsoft.com/office/2006/metadata/properties" xmlns:ns1="http://schemas.microsoft.com/sharepoint/v3" xmlns:ns2="4870c47c-97bf-410a-8a45-52bdb9c3de97" xmlns:ns3="952dd2bb-07dc-4f92-a9f5-6eacbb94d201" targetNamespace="http://schemas.microsoft.com/office/2006/metadata/properties" ma:root="true" ma:fieldsID="f05232d11e502de786ea8f368bd94a82" ns1:_="" ns2:_="" ns3:_="">
    <xsd:import namespace="http://schemas.microsoft.com/sharepoint/v3"/>
    <xsd:import namespace="4870c47c-97bf-410a-8a45-52bdb9c3de97"/>
    <xsd:import namespace="952dd2bb-07dc-4f92-a9f5-6eacbb94d2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0c47c-97bf-410a-8a45-52bdb9c3de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f60162-7faa-49ad-9cb2-b599e5fcf6a2}" ma:internalName="TaxCatchAll" ma:showField="CatchAllData" ma:web="4870c47c-97bf-410a-8a45-52bdb9c3d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d2bb-07dc-4f92-a9f5-6eacbb94d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4937bdf-42e3-4142-868d-c06716fb8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870c47c-97bf-410a-8a45-52bdb9c3de97">KJRCMPCPDW6A-16771648-1422</_dlc_DocId>
    <_dlc_DocIdUrl xmlns="4870c47c-97bf-410a-8a45-52bdb9c3de97">
      <Url>https://ul.sharepoint.com/sites/CI/643/_layouts/15/DocIdRedir.aspx?ID=KJRCMPCPDW6A-16771648-1422</Url>
      <Description>KJRCMPCPDW6A-16771648-1422</Description>
    </_dlc_DocIdUrl>
    <lcf76f155ced4ddcb4097134ff3c332f xmlns="952dd2bb-07dc-4f92-a9f5-6eacbb94d201">
      <Terms xmlns="http://schemas.microsoft.com/office/infopath/2007/PartnerControls"/>
    </lcf76f155ced4ddcb4097134ff3c332f>
    <TaxCatchAll xmlns="4870c47c-97bf-410a-8a45-52bdb9c3de97" xsi:nil="true"/>
  </documentManagement>
</p:properties>
</file>

<file path=customXml/itemProps1.xml><?xml version="1.0" encoding="utf-8"?>
<ds:datastoreItem xmlns:ds="http://schemas.openxmlformats.org/officeDocument/2006/customXml" ds:itemID="{390BE8A2-1505-4CE9-B201-EBFE5B97D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617E3-4EDA-4C1B-B4EF-3258ADADCF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6140DF-9CBD-413E-B8D8-F4E92CE7A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70c47c-97bf-410a-8a45-52bdb9c3de97"/>
    <ds:schemaRef ds:uri="952dd2bb-07dc-4f92-a9f5-6eacbb94d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623C8-BA77-4507-B3A6-1906B77CE6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70c47c-97bf-410a-8a45-52bdb9c3de97"/>
    <ds:schemaRef ds:uri="952dd2bb-07dc-4f92-a9f5-6eacbb94d2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1694</Characters>
  <Application>Microsoft Office Word</Application>
  <DocSecurity>0</DocSecurity>
  <Lines>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Underwriters Laboratories Inc.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EL-Jechi, Mahmoud</dc:creator>
  <cp:lastModifiedBy>Tyagi, Swati</cp:lastModifiedBy>
  <cp:revision>16</cp:revision>
  <dcterms:created xsi:type="dcterms:W3CDTF">2018-08-01T07:28:00Z</dcterms:created>
  <dcterms:modified xsi:type="dcterms:W3CDTF">2025-06-26T18:21:00Z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0x01010042439C4412FC8F4E8C3CA4E291056519</vt:lpwstr>
  </property>
  <property fmtid="{D5CDD505-2E9C-101B-9397-08002B2CF9AE}" pid="3" name="_dlc_DocIdItemGuid">
    <vt:lpwstr>7ffe7236-8b41-4e34-81c6-f3b9aed24105</vt:lpwstr>
  </property>
  <property fmtid="{D5CDD505-2E9C-101B-9397-08002B2CF9AE}" pid="4" name="GrammarlyDocumentId">
    <vt:lpwstr>d17e2e0d-bd55-45f8-b500-517d1cfd9dca</vt:lpwstr>
  </property>
</Properties>
</file>